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D7" w:rsidRDefault="005B5991" w:rsidP="0024204C">
      <w:pPr>
        <w:pStyle w:val="a5"/>
        <w:spacing w:before="0" w:beforeAutospacing="0" w:after="0" w:afterAutospacing="0"/>
        <w:ind w:left="3402" w:firstLine="297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F4629">
        <w:rPr>
          <w:rFonts w:ascii="Times New Roman" w:hAnsi="Times New Roman"/>
          <w:sz w:val="24"/>
          <w:szCs w:val="24"/>
        </w:rPr>
        <w:t xml:space="preserve"> </w:t>
      </w:r>
    </w:p>
    <w:p w:rsidR="00C930D7" w:rsidRPr="00C930D7" w:rsidRDefault="00C930D7" w:rsidP="00C930D7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6A2DDE" w:rsidRPr="0046435D" w:rsidRDefault="006E2CDC" w:rsidP="006A2D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ГОДОВОЙ ПЛАН МЕРОПРИЯТИЙ, ВКЛЮЧАЮЩИЙ ПЛАНОВОЕ ОБСЛУЖИВАНИЕ ОБЩЕДОМОВЫХ СИСТЕМ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="00BD3BEF" w:rsidRPr="004643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</w:t>
      </w:r>
      <w:r w:rsidR="00BD3BEF" w:rsidRPr="0046435D">
        <w:rPr>
          <w:sz w:val="22"/>
          <w:szCs w:val="22"/>
        </w:rPr>
        <w:t>УСЛУГ</w:t>
      </w:r>
      <w:r>
        <w:rPr>
          <w:sz w:val="22"/>
          <w:szCs w:val="22"/>
        </w:rPr>
        <w:t xml:space="preserve">И </w:t>
      </w:r>
      <w:r w:rsidR="00BD3BEF" w:rsidRPr="0046435D">
        <w:rPr>
          <w:sz w:val="22"/>
          <w:szCs w:val="22"/>
        </w:rPr>
        <w:t xml:space="preserve"> И РАБОТ</w:t>
      </w:r>
      <w:r>
        <w:rPr>
          <w:sz w:val="22"/>
          <w:szCs w:val="22"/>
        </w:rPr>
        <w:t>Ы</w:t>
      </w:r>
      <w:r w:rsidR="00BD3BEF" w:rsidRPr="0046435D">
        <w:rPr>
          <w:sz w:val="22"/>
          <w:szCs w:val="22"/>
        </w:rPr>
        <w:t>, ВЫПОЛНЯЕМЫ</w:t>
      </w:r>
      <w:r>
        <w:rPr>
          <w:sz w:val="22"/>
          <w:szCs w:val="22"/>
        </w:rPr>
        <w:t xml:space="preserve">Е </w:t>
      </w:r>
      <w:r w:rsidR="00BD3BEF" w:rsidRPr="0046435D">
        <w:rPr>
          <w:sz w:val="22"/>
          <w:szCs w:val="22"/>
        </w:rPr>
        <w:t xml:space="preserve">В ПОРЯДКЕ </w:t>
      </w:r>
      <w:r w:rsidR="00A32175">
        <w:rPr>
          <w:sz w:val="22"/>
          <w:szCs w:val="22"/>
        </w:rPr>
        <w:t>ТЕКУЩЕЙ</w:t>
      </w:r>
      <w:r w:rsidR="00923DD7">
        <w:rPr>
          <w:sz w:val="22"/>
          <w:szCs w:val="22"/>
        </w:rPr>
        <w:t xml:space="preserve"> ЭКСПЛУАТАЦИИ.</w:t>
      </w:r>
    </w:p>
    <w:p w:rsidR="00BD3BEF" w:rsidRPr="006A2DDE" w:rsidRDefault="00BD3BEF" w:rsidP="00622679">
      <w:pPr>
        <w:pStyle w:val="a6"/>
        <w:ind w:left="0"/>
        <w:rPr>
          <w:sz w:val="24"/>
          <w:szCs w:val="24"/>
        </w:rPr>
      </w:pPr>
    </w:p>
    <w:p w:rsidR="00B512DC" w:rsidRPr="0046435D" w:rsidRDefault="006E2CDC" w:rsidP="00622679">
      <w:pPr>
        <w:pStyle w:val="a6"/>
        <w:numPr>
          <w:ilvl w:val="0"/>
          <w:numId w:val="9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ТСЖ предоставляет у</w:t>
      </w:r>
      <w:r w:rsidR="00BD3BEF" w:rsidRPr="0046435D">
        <w:rPr>
          <w:sz w:val="21"/>
          <w:szCs w:val="21"/>
        </w:rPr>
        <w:t>слуги по снабжению помещений Домовладельцев:</w:t>
      </w:r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r w:rsidRPr="0046435D">
        <w:rPr>
          <w:sz w:val="21"/>
          <w:szCs w:val="21"/>
        </w:rPr>
        <w:t>– питьевой водой, подаваемой по водопроводному вводу «Водоканалом», транспортируемой и распределяемой по обслуживаемым ТСЖ внутридомовым трубопроводам до запорного крана квартирного ввода с требуемым по нормативам напором;</w:t>
      </w:r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 горячей водой от котельной Дома, транспортируемой и распределяемой по обслуживаемым ТСЖ трубопроводам до запорного крана квартирного ввода с требуемым по нормативам температурой и напором;</w:t>
      </w:r>
      <w:proofErr w:type="gramEnd"/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тепловой энергией,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для отопления Помещения от теплового пунк</w:t>
      </w:r>
      <w:r w:rsidR="00680488" w:rsidRPr="0046435D">
        <w:rPr>
          <w:sz w:val="21"/>
          <w:szCs w:val="21"/>
        </w:rPr>
        <w:t xml:space="preserve">та </w:t>
      </w:r>
      <w:r w:rsidRPr="0046435D">
        <w:rPr>
          <w:sz w:val="21"/>
          <w:szCs w:val="21"/>
        </w:rPr>
        <w:t xml:space="preserve"> Дома, подаваемой от котельной Дома</w:t>
      </w:r>
      <w:r w:rsidR="00EE03C4" w:rsidRPr="0046435D">
        <w:rPr>
          <w:sz w:val="21"/>
          <w:szCs w:val="21"/>
        </w:rPr>
        <w:t>, транс</w:t>
      </w:r>
      <w:r w:rsidR="00680488" w:rsidRPr="0046435D">
        <w:rPr>
          <w:sz w:val="21"/>
          <w:szCs w:val="21"/>
        </w:rPr>
        <w:t>п</w:t>
      </w:r>
      <w:r w:rsidR="00EE03C4" w:rsidRPr="0046435D">
        <w:rPr>
          <w:sz w:val="21"/>
          <w:szCs w:val="21"/>
        </w:rPr>
        <w:t>ортируемой и распределяемой по обслуживаемым ТСЖ внутридомовым тепловым сетям до отопительных приборов, установленных в Помещении с требуемыми по нормативам температурой и расходом теплоносителя;</w:t>
      </w:r>
      <w:proofErr w:type="gramEnd"/>
    </w:p>
    <w:p w:rsidR="00EE03C4" w:rsidRPr="0046435D" w:rsidRDefault="00EE03C4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электрической энергией, подаваемому по кабельному вводу «Петербургская Сбытовая компания», транспортируемой и распределяемой по обслуживаемым ТСЖ внутридомовым электросетям, до счетчика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вводного щитка с напряжением и частот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й, соответствующим нормативам «Петербургской Сбытовой Компании»;</w:t>
      </w:r>
      <w:proofErr w:type="gramEnd"/>
    </w:p>
    <w:p w:rsidR="00EE03C4" w:rsidRDefault="00EE03C4" w:rsidP="00680488">
      <w:pPr>
        <w:pStyle w:val="a6"/>
        <w:ind w:left="0"/>
        <w:jc w:val="both"/>
        <w:rPr>
          <w:sz w:val="21"/>
          <w:szCs w:val="21"/>
        </w:rPr>
      </w:pPr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отведение сточных вод в канализационный коллектор «Водоканала» от отводов по обслуживаемым ТСЖ трубопроводам.</w:t>
      </w:r>
    </w:p>
    <w:p w:rsidR="006E2CDC" w:rsidRPr="0046435D" w:rsidRDefault="006E2CDC" w:rsidP="00680488">
      <w:pPr>
        <w:pStyle w:val="a6"/>
        <w:ind w:left="0"/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Запланированы работы по замене манометров, термометров, гильз для датчиков, промывка системы ГВС, ХВС, отопления. Испытания  </w:t>
      </w:r>
      <w:proofErr w:type="gramStart"/>
      <w:r>
        <w:rPr>
          <w:sz w:val="21"/>
          <w:szCs w:val="21"/>
        </w:rPr>
        <w:t>пробный</w:t>
      </w:r>
      <w:proofErr w:type="gramEnd"/>
      <w:r>
        <w:rPr>
          <w:sz w:val="21"/>
          <w:szCs w:val="21"/>
        </w:rPr>
        <w:t xml:space="preserve"> давлением. Замена неисправных кранов в ТП, котельной, в подвале. Частичная замена стояков ХВС. (Апрель-Май 201</w:t>
      </w:r>
      <w:r w:rsidR="00E67366">
        <w:rPr>
          <w:sz w:val="21"/>
          <w:szCs w:val="21"/>
        </w:rPr>
        <w:t>8</w:t>
      </w:r>
      <w:r>
        <w:rPr>
          <w:sz w:val="21"/>
          <w:szCs w:val="21"/>
        </w:rPr>
        <w:t>г)</w:t>
      </w:r>
    </w:p>
    <w:p w:rsidR="00EE03C4" w:rsidRPr="0046435D" w:rsidRDefault="00EE03C4" w:rsidP="00622679">
      <w:pPr>
        <w:pStyle w:val="2"/>
        <w:numPr>
          <w:ilvl w:val="0"/>
          <w:numId w:val="9"/>
        </w:numPr>
        <w:tabs>
          <w:tab w:val="left" w:pos="70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1"/>
          <w:szCs w:val="21"/>
        </w:rPr>
      </w:pPr>
      <w:r w:rsidRPr="0046435D">
        <w:rPr>
          <w:rFonts w:ascii="Times New Roman" w:hAnsi="Times New Roman" w:cs="Times New Roman"/>
          <w:b w:val="0"/>
          <w:i w:val="0"/>
          <w:sz w:val="21"/>
          <w:szCs w:val="21"/>
        </w:rPr>
        <w:t>Работы в Помещениях Домовладельца.</w:t>
      </w:r>
      <w:r w:rsidR="006E2CDC">
        <w:rPr>
          <w:rFonts w:ascii="Times New Roman" w:hAnsi="Times New Roman" w:cs="Times New Roman"/>
          <w:b w:val="0"/>
          <w:i w:val="0"/>
          <w:sz w:val="21"/>
          <w:szCs w:val="21"/>
        </w:rPr>
        <w:t xml:space="preserve"> </w:t>
      </w:r>
    </w:p>
    <w:p w:rsidR="00EE03C4" w:rsidRPr="0046435D" w:rsidRDefault="00EE03C4" w:rsidP="00622679">
      <w:pPr>
        <w:pStyle w:val="2"/>
        <w:numPr>
          <w:ilvl w:val="1"/>
          <w:numId w:val="9"/>
        </w:numPr>
        <w:tabs>
          <w:tab w:val="left" w:pos="70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1"/>
          <w:szCs w:val="21"/>
        </w:rPr>
      </w:pPr>
      <w:r w:rsidRPr="0046435D">
        <w:rPr>
          <w:rFonts w:ascii="Times New Roman" w:hAnsi="Times New Roman" w:cs="Times New Roman"/>
          <w:b w:val="0"/>
          <w:i w:val="0"/>
          <w:sz w:val="21"/>
          <w:szCs w:val="21"/>
        </w:rPr>
        <w:t>Сантехнические работы:</w:t>
      </w:r>
    </w:p>
    <w:p w:rsidR="00EE03C4" w:rsidRPr="0046435D" w:rsidRDefault="00EE03C4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уплотнение и подтяжка подтекающих резьбовых соединений;</w:t>
      </w:r>
    </w:p>
    <w:p w:rsidR="00EE03C4" w:rsidRPr="0046435D" w:rsidRDefault="00EE03C4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смена изношенных резиновых прокладок в </w:t>
      </w:r>
      <w:proofErr w:type="gramStart"/>
      <w:r w:rsidRPr="0046435D">
        <w:rPr>
          <w:sz w:val="21"/>
          <w:szCs w:val="21"/>
        </w:rPr>
        <w:t>кран-буксах</w:t>
      </w:r>
      <w:proofErr w:type="gramEnd"/>
      <w:r w:rsidRPr="0046435D">
        <w:rPr>
          <w:sz w:val="21"/>
          <w:szCs w:val="21"/>
        </w:rPr>
        <w:t>;</w:t>
      </w:r>
    </w:p>
    <w:p w:rsidR="00EE03C4" w:rsidRPr="0046435D" w:rsidRDefault="00EE03C4" w:rsidP="00CA6BEE">
      <w:pPr>
        <w:pStyle w:val="a6"/>
        <w:ind w:left="0" w:right="-143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засоров в обще</w:t>
      </w:r>
      <w:r w:rsidR="00680488" w:rsidRPr="0046435D">
        <w:rPr>
          <w:sz w:val="21"/>
          <w:szCs w:val="21"/>
        </w:rPr>
        <w:t>-</w:t>
      </w:r>
      <w:r w:rsidRPr="0046435D">
        <w:rPr>
          <w:sz w:val="21"/>
          <w:szCs w:val="21"/>
        </w:rPr>
        <w:t xml:space="preserve">домовых канализационных трубах, произошедших не по вине </w:t>
      </w:r>
      <w:r w:rsidR="00CA6BEE">
        <w:rPr>
          <w:sz w:val="21"/>
          <w:szCs w:val="21"/>
        </w:rPr>
        <w:t xml:space="preserve"> Д</w:t>
      </w:r>
      <w:r w:rsidRPr="0046435D">
        <w:rPr>
          <w:sz w:val="21"/>
          <w:szCs w:val="21"/>
        </w:rPr>
        <w:t>омовладельца</w:t>
      </w:r>
      <w:r w:rsidR="00397407" w:rsidRPr="0046435D">
        <w:rPr>
          <w:sz w:val="21"/>
          <w:szCs w:val="21"/>
        </w:rPr>
        <w:t>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регулировка арматуры смывных бачков;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удаление воздуха из отопительных приборов;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уплотнение присоединения сифонов к раковинам, мойкам, ваннам;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течей в местах  соединений выпусков унитазов с канализационными трубами;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proofErr w:type="spellStart"/>
      <w:r w:rsidRPr="0046435D">
        <w:rPr>
          <w:sz w:val="21"/>
          <w:szCs w:val="21"/>
        </w:rPr>
        <w:t>зачеканка</w:t>
      </w:r>
      <w:proofErr w:type="spellEnd"/>
      <w:r w:rsidRPr="0046435D">
        <w:rPr>
          <w:sz w:val="21"/>
          <w:szCs w:val="21"/>
        </w:rPr>
        <w:t xml:space="preserve">  подтекающих соединений канализационных труб;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течей в трубопро</w:t>
      </w:r>
      <w:r w:rsidR="00680488" w:rsidRPr="0046435D">
        <w:rPr>
          <w:sz w:val="21"/>
          <w:szCs w:val="21"/>
        </w:rPr>
        <w:t>в</w:t>
      </w:r>
      <w:r w:rsidRPr="0046435D">
        <w:rPr>
          <w:sz w:val="21"/>
          <w:szCs w:val="21"/>
        </w:rPr>
        <w:t>одах при авариях;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отключение сетей водоснабжения и теплоснабжения при авариях, локализация аварийных участков.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2.2. Электротехнические работы: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замена неисправных автоматических выключателей и УЗО в электрощите Помещения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(устанавливаемое оборудование приобретается за счет Домовладельца или самим Домовладельцем по согласованию с ТСЖ);</w:t>
      </w:r>
    </w:p>
    <w:p w:rsidR="00680488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проверка качества заземления ванн, т</w:t>
      </w:r>
      <w:r w:rsidR="00680488" w:rsidRPr="0046435D">
        <w:rPr>
          <w:sz w:val="21"/>
          <w:szCs w:val="21"/>
        </w:rPr>
        <w:t>р</w:t>
      </w:r>
      <w:r w:rsidRPr="0046435D">
        <w:rPr>
          <w:sz w:val="21"/>
          <w:szCs w:val="21"/>
        </w:rPr>
        <w:t>убопроводов;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подтяжка соединений в розетках и выключателях, прочистка контактов, устранения искрения  в соединительных коробах, устранения повреждения изоляции в проводке и </w:t>
      </w:r>
      <w:proofErr w:type="spellStart"/>
      <w:r w:rsidRPr="0046435D">
        <w:rPr>
          <w:sz w:val="21"/>
          <w:szCs w:val="21"/>
        </w:rPr>
        <w:t>электроустановочных</w:t>
      </w:r>
      <w:proofErr w:type="spellEnd"/>
      <w:r w:rsidRPr="0046435D">
        <w:rPr>
          <w:sz w:val="21"/>
          <w:szCs w:val="21"/>
        </w:rPr>
        <w:t xml:space="preserve"> изделиях;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ремонт светильников, установленных в санузлах.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2.3. Иные работы: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пр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верка исправности и прочистка вентиляционных каналов</w:t>
      </w:r>
      <w:r w:rsidR="006E2CDC">
        <w:rPr>
          <w:sz w:val="21"/>
          <w:szCs w:val="21"/>
        </w:rPr>
        <w:t xml:space="preserve"> ( Ма</w:t>
      </w:r>
      <w:proofErr w:type="gramStart"/>
      <w:r w:rsidR="006E2CDC">
        <w:rPr>
          <w:sz w:val="21"/>
          <w:szCs w:val="21"/>
        </w:rPr>
        <w:t>й-</w:t>
      </w:r>
      <w:proofErr w:type="gramEnd"/>
      <w:r w:rsidR="006E2CDC">
        <w:rPr>
          <w:sz w:val="21"/>
          <w:szCs w:val="21"/>
        </w:rPr>
        <w:t xml:space="preserve"> Июнь 201</w:t>
      </w:r>
      <w:r w:rsidR="00E67366">
        <w:rPr>
          <w:sz w:val="21"/>
          <w:szCs w:val="21"/>
        </w:rPr>
        <w:t>8</w:t>
      </w:r>
      <w:r w:rsidR="006E2CDC">
        <w:rPr>
          <w:sz w:val="21"/>
          <w:szCs w:val="21"/>
        </w:rPr>
        <w:t>г)</w:t>
      </w:r>
      <w:r w:rsidRPr="0046435D">
        <w:rPr>
          <w:sz w:val="21"/>
          <w:szCs w:val="21"/>
        </w:rPr>
        <w:t>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техническое освидетельствовани</w:t>
      </w:r>
      <w:r w:rsidR="00680488" w:rsidRPr="0046435D">
        <w:rPr>
          <w:sz w:val="21"/>
          <w:szCs w:val="21"/>
        </w:rPr>
        <w:t>е</w:t>
      </w:r>
      <w:r w:rsidRPr="0046435D">
        <w:rPr>
          <w:sz w:val="21"/>
          <w:szCs w:val="21"/>
        </w:rPr>
        <w:t xml:space="preserve"> актирование результатов аварий инженерного оборудования, протечек кровли, перекрытий, оконных рам</w:t>
      </w:r>
      <w:r w:rsidR="00923DD7">
        <w:rPr>
          <w:sz w:val="21"/>
          <w:szCs w:val="21"/>
        </w:rPr>
        <w:t xml:space="preserve">  (</w:t>
      </w:r>
      <w:r w:rsidR="00E67366">
        <w:rPr>
          <w:sz w:val="21"/>
          <w:szCs w:val="21"/>
        </w:rPr>
        <w:t>Июл</w:t>
      </w:r>
      <w:proofErr w:type="gramStart"/>
      <w:r w:rsidR="00E67366">
        <w:rPr>
          <w:sz w:val="21"/>
          <w:szCs w:val="21"/>
        </w:rPr>
        <w:t>ь-</w:t>
      </w:r>
      <w:proofErr w:type="gramEnd"/>
      <w:r w:rsidR="00E67366">
        <w:rPr>
          <w:sz w:val="21"/>
          <w:szCs w:val="21"/>
        </w:rPr>
        <w:t xml:space="preserve"> </w:t>
      </w:r>
      <w:r w:rsidR="00923DD7">
        <w:rPr>
          <w:sz w:val="21"/>
          <w:szCs w:val="21"/>
        </w:rPr>
        <w:t>Август 201</w:t>
      </w:r>
      <w:r w:rsidR="00E67366">
        <w:rPr>
          <w:sz w:val="21"/>
          <w:szCs w:val="21"/>
        </w:rPr>
        <w:t>8</w:t>
      </w:r>
      <w:r w:rsidR="00923DD7">
        <w:rPr>
          <w:sz w:val="21"/>
          <w:szCs w:val="21"/>
        </w:rPr>
        <w:t>г)</w:t>
      </w:r>
      <w:r w:rsidRPr="0046435D">
        <w:rPr>
          <w:sz w:val="21"/>
          <w:szCs w:val="21"/>
        </w:rPr>
        <w:t>.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3. Работы в общедомовых помещениях и местах общего пользования: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очистка кровли от мусора и снега;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укрепление оголовков  вентиляционных шахт и вытяжек, решеток воронок на кровле, пр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чистка водостоков от загрязнений</w:t>
      </w:r>
      <w:r w:rsidR="00923DD7">
        <w:rPr>
          <w:sz w:val="21"/>
          <w:szCs w:val="21"/>
        </w:rPr>
        <w:t xml:space="preserve"> (Август-Сентябрь 201</w:t>
      </w:r>
      <w:r w:rsidR="00E67366">
        <w:rPr>
          <w:sz w:val="21"/>
          <w:szCs w:val="21"/>
        </w:rPr>
        <w:t>8</w:t>
      </w:r>
      <w:r w:rsidR="00923DD7">
        <w:rPr>
          <w:sz w:val="21"/>
          <w:szCs w:val="21"/>
        </w:rPr>
        <w:t>г)</w:t>
      </w:r>
      <w:r w:rsidRPr="0046435D">
        <w:rPr>
          <w:sz w:val="21"/>
          <w:szCs w:val="21"/>
        </w:rPr>
        <w:t>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сезонное утепление выходов на кровлю;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рем</w:t>
      </w:r>
      <w:r w:rsidR="00E67366">
        <w:rPr>
          <w:sz w:val="21"/>
          <w:szCs w:val="21"/>
        </w:rPr>
        <w:t>онт задвижек в водомерном узле.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устранение течей, уплотнение соединений, укрепление трубопроводов ХВС, ГВС, отопления и канализации</w:t>
      </w:r>
      <w:r w:rsidR="00923DD7">
        <w:rPr>
          <w:sz w:val="21"/>
          <w:szCs w:val="21"/>
        </w:rPr>
        <w:t xml:space="preserve"> (Апрель </w:t>
      </w:r>
      <w:proofErr w:type="gramStart"/>
      <w:r w:rsidR="00923DD7">
        <w:rPr>
          <w:sz w:val="21"/>
          <w:szCs w:val="21"/>
        </w:rPr>
        <w:t>–М</w:t>
      </w:r>
      <w:proofErr w:type="gramEnd"/>
      <w:r w:rsidR="00923DD7">
        <w:rPr>
          <w:sz w:val="21"/>
          <w:szCs w:val="21"/>
        </w:rPr>
        <w:t>ай 201</w:t>
      </w:r>
      <w:r w:rsidR="00E67366">
        <w:rPr>
          <w:sz w:val="21"/>
          <w:szCs w:val="21"/>
        </w:rPr>
        <w:t>8</w:t>
      </w:r>
      <w:r w:rsidR="00923DD7">
        <w:rPr>
          <w:sz w:val="21"/>
          <w:szCs w:val="21"/>
        </w:rPr>
        <w:t>г)</w:t>
      </w:r>
      <w:r w:rsidRPr="0046435D">
        <w:rPr>
          <w:sz w:val="21"/>
          <w:szCs w:val="21"/>
        </w:rPr>
        <w:t>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ремонт и замена неисправных запорных кранов, водоразборной арматуры;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сезонная консервация и </w:t>
      </w:r>
      <w:proofErr w:type="spellStart"/>
      <w:r w:rsidRPr="0046435D">
        <w:rPr>
          <w:sz w:val="21"/>
          <w:szCs w:val="21"/>
        </w:rPr>
        <w:t>расконсервация</w:t>
      </w:r>
      <w:proofErr w:type="spellEnd"/>
      <w:r w:rsidRPr="0046435D">
        <w:rPr>
          <w:sz w:val="21"/>
          <w:szCs w:val="21"/>
        </w:rPr>
        <w:t xml:space="preserve"> поливочной системы</w:t>
      </w:r>
      <w:r w:rsidR="00923DD7">
        <w:rPr>
          <w:sz w:val="21"/>
          <w:szCs w:val="21"/>
        </w:rPr>
        <w:t xml:space="preserve"> (Апрель/Сентябрь 201</w:t>
      </w:r>
      <w:r w:rsidR="00E67366">
        <w:rPr>
          <w:sz w:val="21"/>
          <w:szCs w:val="21"/>
        </w:rPr>
        <w:t>8</w:t>
      </w:r>
      <w:r w:rsidR="00923DD7">
        <w:rPr>
          <w:sz w:val="21"/>
          <w:szCs w:val="21"/>
        </w:rPr>
        <w:t>г)</w:t>
      </w:r>
      <w:r w:rsidRPr="0046435D">
        <w:rPr>
          <w:sz w:val="21"/>
          <w:szCs w:val="21"/>
        </w:rPr>
        <w:t>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прочистка дренажных систем, откачка воды из приямков;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уборка помещения теплового пункта;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ремонт и промывка отопительных приборов в местах общего пользования;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ликвидация воздушных пробок в стояках отопления;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lastRenderedPageBreak/>
        <w:t xml:space="preserve">- сезонная консервация и </w:t>
      </w:r>
      <w:proofErr w:type="spellStart"/>
      <w:r w:rsidRPr="0046435D">
        <w:rPr>
          <w:sz w:val="21"/>
          <w:szCs w:val="21"/>
        </w:rPr>
        <w:t>ра</w:t>
      </w:r>
      <w:r w:rsidR="00D02126">
        <w:rPr>
          <w:sz w:val="21"/>
          <w:szCs w:val="21"/>
        </w:rPr>
        <w:t>с</w:t>
      </w:r>
      <w:r w:rsidRPr="0046435D">
        <w:rPr>
          <w:sz w:val="21"/>
          <w:szCs w:val="21"/>
        </w:rPr>
        <w:t>консервация</w:t>
      </w:r>
      <w:proofErr w:type="spellEnd"/>
      <w:r w:rsidRPr="0046435D">
        <w:rPr>
          <w:sz w:val="21"/>
          <w:szCs w:val="21"/>
        </w:rPr>
        <w:t xml:space="preserve"> системы отопления</w:t>
      </w:r>
      <w:r w:rsidR="00923DD7">
        <w:rPr>
          <w:sz w:val="21"/>
          <w:szCs w:val="21"/>
        </w:rPr>
        <w:t xml:space="preserve"> (Апрель/Сентябрь 201</w:t>
      </w:r>
      <w:r w:rsidR="00E67366">
        <w:rPr>
          <w:sz w:val="21"/>
          <w:szCs w:val="21"/>
        </w:rPr>
        <w:t>8</w:t>
      </w:r>
      <w:r w:rsidR="00923DD7">
        <w:rPr>
          <w:sz w:val="21"/>
          <w:szCs w:val="21"/>
        </w:rPr>
        <w:t>г)</w:t>
      </w:r>
      <w:r w:rsidRPr="0046435D">
        <w:rPr>
          <w:sz w:val="21"/>
          <w:szCs w:val="21"/>
        </w:rPr>
        <w:t>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подготовка системы отопления к новому отопительному сезону (промывка, </w:t>
      </w:r>
      <w:proofErr w:type="spellStart"/>
      <w:r w:rsidRPr="0046435D">
        <w:rPr>
          <w:sz w:val="21"/>
          <w:szCs w:val="21"/>
        </w:rPr>
        <w:t>гидроиспытания</w:t>
      </w:r>
      <w:proofErr w:type="spellEnd"/>
      <w:r w:rsidR="00E67366">
        <w:rPr>
          <w:sz w:val="21"/>
          <w:szCs w:val="21"/>
        </w:rPr>
        <w:t xml:space="preserve"> Апрель 2018</w:t>
      </w:r>
      <w:r w:rsidRPr="0046435D">
        <w:rPr>
          <w:sz w:val="21"/>
          <w:szCs w:val="21"/>
        </w:rPr>
        <w:t>);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техническое  обслуживание оборудования тепловых пунктов;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поддержание температурного графика в помещениях в отопительный период в соответствии с нормативами, контроль 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 параметр</w:t>
      </w:r>
      <w:r w:rsidR="00D02126">
        <w:rPr>
          <w:sz w:val="21"/>
          <w:szCs w:val="21"/>
        </w:rPr>
        <w:t>ов</w:t>
      </w:r>
      <w:r w:rsidRPr="0046435D">
        <w:rPr>
          <w:sz w:val="21"/>
          <w:szCs w:val="21"/>
        </w:rPr>
        <w:t xml:space="preserve"> теплоносителя;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проведение работ по локализации и устранению последствий аварий на сетях в пределах границы эксплуатационной ответственности, слив воды</w:t>
      </w:r>
      <w:r w:rsidR="007E7E7F" w:rsidRPr="0046435D">
        <w:rPr>
          <w:sz w:val="21"/>
          <w:szCs w:val="21"/>
        </w:rPr>
        <w:t xml:space="preserve"> из трубопроводов при угрозе их замерзания;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уборка помещения ГРЩ, в т.ч. за шкафами релейной аппаратуры;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смена перегоревших лампочек, ремонт светильников в местах общего пользования;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устранение неиспра</w:t>
      </w:r>
      <w:r w:rsidR="0046435D" w:rsidRPr="0046435D">
        <w:rPr>
          <w:sz w:val="21"/>
          <w:szCs w:val="21"/>
        </w:rPr>
        <w:t>в</w:t>
      </w:r>
      <w:r w:rsidRPr="0046435D">
        <w:rPr>
          <w:sz w:val="21"/>
          <w:szCs w:val="21"/>
        </w:rPr>
        <w:t>ностей электропроводки в общедомовых помещениях;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техническое обслуживание оборудования ГРЩ, ремонт и замена неисправного оборудования электрощитов, плавких ставок;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622679" w:rsidRPr="0046435D">
        <w:rPr>
          <w:sz w:val="21"/>
          <w:szCs w:val="21"/>
        </w:rPr>
        <w:t>ремонт и обслуживание уличных светильников;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снятие показаний электросчетчиков в ГРЩ;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 ремонт и техническое обслуживание этажных электрощитов, </w:t>
      </w:r>
      <w:proofErr w:type="gramStart"/>
      <w:r w:rsidRPr="0046435D">
        <w:rPr>
          <w:sz w:val="21"/>
          <w:szCs w:val="21"/>
        </w:rPr>
        <w:t>контроль за</w:t>
      </w:r>
      <w:proofErr w:type="gramEnd"/>
      <w:r w:rsidRPr="0046435D">
        <w:rPr>
          <w:sz w:val="21"/>
          <w:szCs w:val="21"/>
        </w:rPr>
        <w:t xml:space="preserve"> испр</w:t>
      </w:r>
      <w:r w:rsidR="0046435D" w:rsidRPr="0046435D">
        <w:rPr>
          <w:sz w:val="21"/>
          <w:szCs w:val="21"/>
        </w:rPr>
        <w:t>а</w:t>
      </w:r>
      <w:r w:rsidRPr="0046435D">
        <w:rPr>
          <w:sz w:val="21"/>
          <w:szCs w:val="21"/>
        </w:rPr>
        <w:t>вностью запорных устройств ГРЩ, вводного шкафа, этажных элек</w:t>
      </w:r>
      <w:r w:rsidR="0046435D" w:rsidRPr="0046435D">
        <w:rPr>
          <w:sz w:val="21"/>
          <w:szCs w:val="21"/>
        </w:rPr>
        <w:t>тро</w:t>
      </w:r>
      <w:r w:rsidRPr="0046435D">
        <w:rPr>
          <w:sz w:val="21"/>
          <w:szCs w:val="21"/>
        </w:rPr>
        <w:t>щитов;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ремонт и замена неисправного установочного электрооборудования в местах общего пользования, ремонт открытой электропроводки, устранение повреждений </w:t>
      </w:r>
      <w:proofErr w:type="spellStart"/>
      <w:r w:rsidRPr="0046435D">
        <w:rPr>
          <w:sz w:val="21"/>
          <w:szCs w:val="21"/>
        </w:rPr>
        <w:t>электроизоляции</w:t>
      </w:r>
      <w:proofErr w:type="spellEnd"/>
      <w:r w:rsidRPr="0046435D">
        <w:rPr>
          <w:sz w:val="21"/>
          <w:szCs w:val="21"/>
        </w:rPr>
        <w:t>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 xml:space="preserve">- проверка заземления домового электрооборудования, кабельных вводов, устранение неисправности </w:t>
      </w:r>
      <w:proofErr w:type="spellStart"/>
      <w:r w:rsidRPr="0046435D">
        <w:rPr>
          <w:sz w:val="21"/>
          <w:szCs w:val="21"/>
        </w:rPr>
        <w:t>молниезащиты</w:t>
      </w:r>
      <w:proofErr w:type="spellEnd"/>
      <w:r w:rsidRPr="0046435D">
        <w:rPr>
          <w:sz w:val="21"/>
          <w:szCs w:val="21"/>
        </w:rPr>
        <w:t>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замена, ремонт и укрепление возвратных пружин и доводчиков, дверной фурнитуры;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замена разб</w:t>
      </w:r>
      <w:r w:rsidR="0046435D" w:rsidRPr="0046435D">
        <w:rPr>
          <w:sz w:val="21"/>
          <w:szCs w:val="21"/>
        </w:rPr>
        <w:t>и</w:t>
      </w:r>
      <w:r w:rsidRPr="0046435D">
        <w:rPr>
          <w:sz w:val="21"/>
          <w:szCs w:val="21"/>
        </w:rPr>
        <w:t>тых стекол в дверях на лестничных площадках, в лифтовых холлах;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ремонт и окраска ограждения придомовой территории;</w:t>
      </w:r>
    </w:p>
    <w:p w:rsidR="00622679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 xml:space="preserve">- ремонт </w:t>
      </w:r>
      <w:proofErr w:type="gramStart"/>
      <w:r w:rsidRPr="0046435D">
        <w:rPr>
          <w:sz w:val="21"/>
          <w:szCs w:val="21"/>
        </w:rPr>
        <w:t>просевших</w:t>
      </w:r>
      <w:proofErr w:type="gramEnd"/>
      <w:r w:rsidRPr="0046435D">
        <w:rPr>
          <w:sz w:val="21"/>
          <w:szCs w:val="21"/>
        </w:rPr>
        <w:t xml:space="preserve"> </w:t>
      </w:r>
      <w:proofErr w:type="spellStart"/>
      <w:r w:rsidRPr="0046435D">
        <w:rPr>
          <w:sz w:val="21"/>
          <w:szCs w:val="21"/>
        </w:rPr>
        <w:t>отмосток</w:t>
      </w:r>
      <w:proofErr w:type="spellEnd"/>
      <w:r w:rsidRPr="0046435D">
        <w:rPr>
          <w:sz w:val="21"/>
          <w:szCs w:val="21"/>
        </w:rPr>
        <w:t>.</w:t>
      </w:r>
    </w:p>
    <w:p w:rsidR="00622679" w:rsidRPr="0046435D" w:rsidRDefault="00B10F00" w:rsidP="00622679">
      <w:pPr>
        <w:rPr>
          <w:sz w:val="22"/>
          <w:szCs w:val="22"/>
        </w:rPr>
      </w:pPr>
      <w:r>
        <w:rPr>
          <w:sz w:val="22"/>
          <w:szCs w:val="22"/>
        </w:rPr>
        <w:t>- косметический ремонт входов в</w:t>
      </w:r>
      <w:r w:rsidR="00E67366">
        <w:rPr>
          <w:sz w:val="22"/>
          <w:szCs w:val="22"/>
        </w:rPr>
        <w:t xml:space="preserve"> подвал и крыльца (Июнь-Июль2018</w:t>
      </w:r>
      <w:r>
        <w:rPr>
          <w:sz w:val="22"/>
          <w:szCs w:val="22"/>
        </w:rPr>
        <w:t>г)</w:t>
      </w:r>
    </w:p>
    <w:p w:rsidR="00622679" w:rsidRPr="0046435D" w:rsidRDefault="00622679" w:rsidP="00622679">
      <w:pPr>
        <w:rPr>
          <w:sz w:val="22"/>
          <w:szCs w:val="22"/>
        </w:rPr>
      </w:pPr>
      <w:r w:rsidRPr="0046435D">
        <w:rPr>
          <w:sz w:val="22"/>
          <w:szCs w:val="22"/>
        </w:rPr>
        <w:t>ПЕРЕЧЕНЬ И ПЕРИОДИЧНОСТЬ РАБОТ ПО УБОРКЕ МЕСТ ОБЩЕГО ПОЛЬЗОВАНИЯ</w:t>
      </w:r>
    </w:p>
    <w:p w:rsidR="00622679" w:rsidRPr="0046435D" w:rsidRDefault="00622679" w:rsidP="00622679">
      <w:pPr>
        <w:rPr>
          <w:sz w:val="22"/>
          <w:szCs w:val="22"/>
        </w:rPr>
      </w:pPr>
    </w:p>
    <w:p w:rsidR="00622679" w:rsidRPr="0046435D" w:rsidRDefault="00622679" w:rsidP="00622679">
      <w:pPr>
        <w:pStyle w:val="a6"/>
        <w:numPr>
          <w:ilvl w:val="0"/>
          <w:numId w:val="10"/>
        </w:numPr>
        <w:rPr>
          <w:sz w:val="21"/>
          <w:szCs w:val="21"/>
        </w:rPr>
      </w:pPr>
      <w:r w:rsidRPr="0046435D">
        <w:rPr>
          <w:sz w:val="21"/>
          <w:szCs w:val="21"/>
        </w:rPr>
        <w:t>Влажная уборка холла</w:t>
      </w:r>
      <w:r w:rsidR="00A45E93" w:rsidRPr="0046435D">
        <w:rPr>
          <w:sz w:val="21"/>
          <w:szCs w:val="21"/>
        </w:rPr>
        <w:t>, лестничных площадок, лифтовых холлов. Пола кабины лифта и маршей нижнего этажа</w:t>
      </w:r>
      <w:r w:rsidR="00D02126">
        <w:rPr>
          <w:sz w:val="21"/>
          <w:szCs w:val="21"/>
        </w:rPr>
        <w:t xml:space="preserve"> </w:t>
      </w:r>
      <w:r w:rsidR="00A45E93" w:rsidRPr="0046435D">
        <w:rPr>
          <w:sz w:val="21"/>
          <w:szCs w:val="21"/>
        </w:rPr>
        <w:t>-</w:t>
      </w:r>
      <w:r w:rsidR="00D02126">
        <w:rPr>
          <w:sz w:val="21"/>
          <w:szCs w:val="21"/>
        </w:rPr>
        <w:t xml:space="preserve"> </w:t>
      </w:r>
      <w:r w:rsidR="00A45E93" w:rsidRPr="0046435D">
        <w:rPr>
          <w:sz w:val="21"/>
          <w:szCs w:val="21"/>
        </w:rPr>
        <w:t>ежедневно;</w:t>
      </w:r>
    </w:p>
    <w:p w:rsidR="00A45E93" w:rsidRPr="0046435D" w:rsidRDefault="00A45E93" w:rsidP="00622679">
      <w:pPr>
        <w:pStyle w:val="a6"/>
        <w:numPr>
          <w:ilvl w:val="0"/>
          <w:numId w:val="10"/>
        </w:numPr>
        <w:rPr>
          <w:sz w:val="21"/>
          <w:szCs w:val="21"/>
        </w:rPr>
      </w:pPr>
      <w:r w:rsidRPr="0046435D">
        <w:rPr>
          <w:sz w:val="21"/>
          <w:szCs w:val="21"/>
        </w:rPr>
        <w:t>Влажная протирка стен, дверей, подоконников, от</w:t>
      </w:r>
      <w:r w:rsidR="00D02126">
        <w:rPr>
          <w:sz w:val="21"/>
          <w:szCs w:val="21"/>
        </w:rPr>
        <w:t>о</w:t>
      </w:r>
      <w:r w:rsidRPr="0046435D">
        <w:rPr>
          <w:sz w:val="21"/>
          <w:szCs w:val="21"/>
        </w:rPr>
        <w:t>пительных приборов на лестничных площадках и в холлах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- 2 раза в месяц.</w:t>
      </w:r>
      <w:bookmarkStart w:id="0" w:name="_GoBack"/>
      <w:bookmarkEnd w:id="0"/>
    </w:p>
    <w:p w:rsidR="00A45E93" w:rsidRPr="0046435D" w:rsidRDefault="00A45E93" w:rsidP="00A45E93">
      <w:pPr>
        <w:pStyle w:val="a6"/>
        <w:rPr>
          <w:sz w:val="22"/>
          <w:szCs w:val="22"/>
        </w:rPr>
      </w:pPr>
    </w:p>
    <w:p w:rsidR="00A45E93" w:rsidRPr="0046435D" w:rsidRDefault="00A45E93" w:rsidP="00A45E93">
      <w:pPr>
        <w:ind w:left="360"/>
        <w:rPr>
          <w:sz w:val="22"/>
          <w:szCs w:val="22"/>
        </w:rPr>
      </w:pPr>
      <w:r w:rsidRPr="0046435D">
        <w:rPr>
          <w:sz w:val="22"/>
          <w:szCs w:val="22"/>
        </w:rPr>
        <w:t>ПЕРЕЧЕНЬ И ПЕРИОДИЧНОСТЬ РАБОТ ПО УБОРКЕ ПРИДОМОВОЙ ТЕРРИТОРИИ</w:t>
      </w:r>
    </w:p>
    <w:p w:rsidR="00A45E93" w:rsidRPr="0046435D" w:rsidRDefault="00A45E93" w:rsidP="00A45E93">
      <w:pPr>
        <w:ind w:left="360"/>
        <w:rPr>
          <w:sz w:val="22"/>
          <w:szCs w:val="22"/>
        </w:rPr>
      </w:pP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</w:t>
      </w:r>
      <w:r w:rsidR="00D02126">
        <w:rPr>
          <w:sz w:val="21"/>
          <w:szCs w:val="21"/>
        </w:rPr>
        <w:t>д</w:t>
      </w:r>
      <w:r w:rsidRPr="0046435D">
        <w:rPr>
          <w:sz w:val="21"/>
          <w:szCs w:val="21"/>
        </w:rPr>
        <w:t>метание свежевыпавшего снега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- 1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Сдвиг свежевыпавшего снега толщиной слоя выше 2 см – 2 раза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 xml:space="preserve">Посыпка территории </w:t>
      </w:r>
      <w:proofErr w:type="spellStart"/>
      <w:r w:rsidRPr="0046435D">
        <w:rPr>
          <w:sz w:val="21"/>
          <w:szCs w:val="21"/>
        </w:rPr>
        <w:t>противогололедными</w:t>
      </w:r>
      <w:proofErr w:type="spellEnd"/>
      <w:r w:rsidRPr="0046435D">
        <w:rPr>
          <w:sz w:val="21"/>
          <w:szCs w:val="21"/>
        </w:rPr>
        <w:t xml:space="preserve"> смесями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Очистка территории от наледи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Подметание территории от мусора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Уборка мусора с газо</w:t>
      </w:r>
      <w:r w:rsidR="00D02126">
        <w:rPr>
          <w:sz w:val="21"/>
          <w:szCs w:val="21"/>
        </w:rPr>
        <w:t>н</w:t>
      </w:r>
      <w:r w:rsidRPr="0046435D">
        <w:rPr>
          <w:sz w:val="21"/>
          <w:szCs w:val="21"/>
        </w:rPr>
        <w:t>ов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два дня.</w:t>
      </w:r>
    </w:p>
    <w:p w:rsidR="00680488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Поливка тр</w:t>
      </w:r>
      <w:r w:rsidR="00D02126">
        <w:rPr>
          <w:sz w:val="21"/>
          <w:szCs w:val="21"/>
        </w:rPr>
        <w:t>о</w:t>
      </w:r>
      <w:r w:rsidRPr="0046435D">
        <w:rPr>
          <w:sz w:val="21"/>
          <w:szCs w:val="21"/>
        </w:rPr>
        <w:t>туаров и газонов в жаркий период – 1 раз в день.</w:t>
      </w:r>
    </w:p>
    <w:p w:rsidR="00680488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Уборка внешней площадки для сбора мусора</w:t>
      </w:r>
      <w:r w:rsidR="00653BFF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</w:t>
      </w:r>
      <w:r w:rsidR="00653BFF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ежедневно.</w:t>
      </w:r>
    </w:p>
    <w:p w:rsidR="00680488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Скашивание травы на газонах – 2 раза в сезон.</w:t>
      </w:r>
    </w:p>
    <w:p w:rsidR="00680488" w:rsidRPr="00A45E93" w:rsidRDefault="00680488" w:rsidP="00680488">
      <w:pPr>
        <w:pStyle w:val="a6"/>
        <w:rPr>
          <w:sz w:val="22"/>
          <w:szCs w:val="22"/>
        </w:rPr>
      </w:pPr>
    </w:p>
    <w:p w:rsidR="00A45E93" w:rsidRDefault="00A45E93" w:rsidP="00A45E93">
      <w:pPr>
        <w:pStyle w:val="a6"/>
        <w:rPr>
          <w:sz w:val="22"/>
          <w:szCs w:val="22"/>
        </w:rPr>
      </w:pPr>
    </w:p>
    <w:p w:rsidR="00A45E93" w:rsidRPr="00622679" w:rsidRDefault="00A45E93" w:rsidP="00A45E93">
      <w:pPr>
        <w:pStyle w:val="a6"/>
        <w:rPr>
          <w:sz w:val="22"/>
          <w:szCs w:val="22"/>
        </w:rPr>
      </w:pPr>
    </w:p>
    <w:p w:rsidR="00B512DC" w:rsidRDefault="00B512DC" w:rsidP="00EE03C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974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</w:p>
    <w:sectPr w:rsidR="00B512DC" w:rsidSect="00A70CD1">
      <w:pgSz w:w="11906" w:h="16838"/>
      <w:pgMar w:top="0" w:right="14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35"/>
    <w:multiLevelType w:val="hybridMultilevel"/>
    <w:tmpl w:val="443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F2A"/>
    <w:multiLevelType w:val="hybridMultilevel"/>
    <w:tmpl w:val="988EF6E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5D90EDD"/>
    <w:multiLevelType w:val="hybridMultilevel"/>
    <w:tmpl w:val="344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D4C"/>
    <w:multiLevelType w:val="multilevel"/>
    <w:tmpl w:val="444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ED94A82"/>
    <w:multiLevelType w:val="singleLevel"/>
    <w:tmpl w:val="258CB83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">
    <w:nsid w:val="234F37A6"/>
    <w:multiLevelType w:val="singleLevel"/>
    <w:tmpl w:val="1E7E27D4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6">
    <w:nsid w:val="2E7F683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23448AA"/>
    <w:multiLevelType w:val="hybridMultilevel"/>
    <w:tmpl w:val="26D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F039E"/>
    <w:multiLevelType w:val="multilevel"/>
    <w:tmpl w:val="BA2CD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65"/>
        </w:tabs>
        <w:ind w:left="4365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5"/>
    <w:rsid w:val="00020A6E"/>
    <w:rsid w:val="00034F3F"/>
    <w:rsid w:val="00061D0B"/>
    <w:rsid w:val="00086641"/>
    <w:rsid w:val="000A0FB3"/>
    <w:rsid w:val="000D7B69"/>
    <w:rsid w:val="001021D8"/>
    <w:rsid w:val="001040DA"/>
    <w:rsid w:val="00133AEA"/>
    <w:rsid w:val="00133FF0"/>
    <w:rsid w:val="00134C42"/>
    <w:rsid w:val="00196F34"/>
    <w:rsid w:val="001C6DB1"/>
    <w:rsid w:val="001F7AA5"/>
    <w:rsid w:val="002136A0"/>
    <w:rsid w:val="0024204C"/>
    <w:rsid w:val="00262A55"/>
    <w:rsid w:val="002667A1"/>
    <w:rsid w:val="002806FF"/>
    <w:rsid w:val="00284F32"/>
    <w:rsid w:val="00287078"/>
    <w:rsid w:val="002A21B0"/>
    <w:rsid w:val="002C03FC"/>
    <w:rsid w:val="002F5D11"/>
    <w:rsid w:val="00301035"/>
    <w:rsid w:val="003066D0"/>
    <w:rsid w:val="00362709"/>
    <w:rsid w:val="00370CBC"/>
    <w:rsid w:val="00375D3C"/>
    <w:rsid w:val="00382691"/>
    <w:rsid w:val="00397407"/>
    <w:rsid w:val="003F4629"/>
    <w:rsid w:val="00405089"/>
    <w:rsid w:val="0044176E"/>
    <w:rsid w:val="0046435D"/>
    <w:rsid w:val="00472A3D"/>
    <w:rsid w:val="00494191"/>
    <w:rsid w:val="004A5A9F"/>
    <w:rsid w:val="004C54DB"/>
    <w:rsid w:val="004E1CFC"/>
    <w:rsid w:val="004E65E1"/>
    <w:rsid w:val="004E753F"/>
    <w:rsid w:val="004F6D4D"/>
    <w:rsid w:val="005018E9"/>
    <w:rsid w:val="00503D81"/>
    <w:rsid w:val="0052217C"/>
    <w:rsid w:val="00577F78"/>
    <w:rsid w:val="005A1374"/>
    <w:rsid w:val="005B5991"/>
    <w:rsid w:val="005C0A59"/>
    <w:rsid w:val="005C5BF5"/>
    <w:rsid w:val="005D6F60"/>
    <w:rsid w:val="005E710E"/>
    <w:rsid w:val="00620AE2"/>
    <w:rsid w:val="00622679"/>
    <w:rsid w:val="006261C2"/>
    <w:rsid w:val="00653BFF"/>
    <w:rsid w:val="00666A61"/>
    <w:rsid w:val="006703DD"/>
    <w:rsid w:val="00680488"/>
    <w:rsid w:val="006829FB"/>
    <w:rsid w:val="006873B8"/>
    <w:rsid w:val="006966C6"/>
    <w:rsid w:val="006A2DDE"/>
    <w:rsid w:val="006A32B5"/>
    <w:rsid w:val="006E2CDC"/>
    <w:rsid w:val="007236EE"/>
    <w:rsid w:val="007328DC"/>
    <w:rsid w:val="007407F2"/>
    <w:rsid w:val="007539E0"/>
    <w:rsid w:val="0077389F"/>
    <w:rsid w:val="007832DC"/>
    <w:rsid w:val="007C55FF"/>
    <w:rsid w:val="007D3D06"/>
    <w:rsid w:val="007D69FD"/>
    <w:rsid w:val="007E7E7F"/>
    <w:rsid w:val="007F1340"/>
    <w:rsid w:val="0080221F"/>
    <w:rsid w:val="00802E9D"/>
    <w:rsid w:val="00816766"/>
    <w:rsid w:val="00831DBB"/>
    <w:rsid w:val="00871BEE"/>
    <w:rsid w:val="00876EE0"/>
    <w:rsid w:val="008B299D"/>
    <w:rsid w:val="00923DD7"/>
    <w:rsid w:val="0096526E"/>
    <w:rsid w:val="0097100F"/>
    <w:rsid w:val="00977BD1"/>
    <w:rsid w:val="00982E47"/>
    <w:rsid w:val="009A26BB"/>
    <w:rsid w:val="009C3072"/>
    <w:rsid w:val="009E5E36"/>
    <w:rsid w:val="009F04D1"/>
    <w:rsid w:val="009F60AC"/>
    <w:rsid w:val="00A32175"/>
    <w:rsid w:val="00A45E93"/>
    <w:rsid w:val="00A70CD1"/>
    <w:rsid w:val="00AB0CA3"/>
    <w:rsid w:val="00AD6F64"/>
    <w:rsid w:val="00B10F00"/>
    <w:rsid w:val="00B12451"/>
    <w:rsid w:val="00B227FA"/>
    <w:rsid w:val="00B33DEC"/>
    <w:rsid w:val="00B512DC"/>
    <w:rsid w:val="00B802B2"/>
    <w:rsid w:val="00BA43BE"/>
    <w:rsid w:val="00BC0283"/>
    <w:rsid w:val="00BD3BEF"/>
    <w:rsid w:val="00BF0729"/>
    <w:rsid w:val="00C02539"/>
    <w:rsid w:val="00C03126"/>
    <w:rsid w:val="00C178BA"/>
    <w:rsid w:val="00C23D2D"/>
    <w:rsid w:val="00C85154"/>
    <w:rsid w:val="00C930D7"/>
    <w:rsid w:val="00CA6BEE"/>
    <w:rsid w:val="00CA6C3A"/>
    <w:rsid w:val="00CA7B7D"/>
    <w:rsid w:val="00CB2886"/>
    <w:rsid w:val="00CD36A6"/>
    <w:rsid w:val="00D02126"/>
    <w:rsid w:val="00D02FAB"/>
    <w:rsid w:val="00D20C6E"/>
    <w:rsid w:val="00D21FFE"/>
    <w:rsid w:val="00D236D5"/>
    <w:rsid w:val="00D37BC0"/>
    <w:rsid w:val="00D47187"/>
    <w:rsid w:val="00D72F72"/>
    <w:rsid w:val="00D738B9"/>
    <w:rsid w:val="00DB6483"/>
    <w:rsid w:val="00DB7D03"/>
    <w:rsid w:val="00DF3F5E"/>
    <w:rsid w:val="00E10D75"/>
    <w:rsid w:val="00E14B0B"/>
    <w:rsid w:val="00E34B5F"/>
    <w:rsid w:val="00E43696"/>
    <w:rsid w:val="00E67366"/>
    <w:rsid w:val="00E83105"/>
    <w:rsid w:val="00EE03C4"/>
    <w:rsid w:val="00F041E7"/>
    <w:rsid w:val="00F17E88"/>
    <w:rsid w:val="00F43370"/>
    <w:rsid w:val="00F61D5E"/>
    <w:rsid w:val="00F62300"/>
    <w:rsid w:val="00F724F1"/>
    <w:rsid w:val="00F76099"/>
    <w:rsid w:val="00FA10F0"/>
    <w:rsid w:val="00FD197C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AE2"/>
  </w:style>
  <w:style w:type="paragraph" w:styleId="1">
    <w:name w:val="heading 1"/>
    <w:basedOn w:val="a"/>
    <w:next w:val="a"/>
    <w:link w:val="10"/>
    <w:qFormat/>
    <w:rsid w:val="009C3072"/>
    <w:pPr>
      <w:keepNext/>
      <w:numPr>
        <w:numId w:val="4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C307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0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307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307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307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C3072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3072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307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072"/>
    <w:rPr>
      <w:sz w:val="28"/>
    </w:rPr>
  </w:style>
  <w:style w:type="paragraph" w:styleId="21">
    <w:name w:val="Body Text 2"/>
    <w:basedOn w:val="a"/>
    <w:link w:val="22"/>
    <w:rsid w:val="009C3072"/>
    <w:pPr>
      <w:jc w:val="both"/>
    </w:pPr>
    <w:rPr>
      <w:sz w:val="28"/>
    </w:rPr>
  </w:style>
  <w:style w:type="paragraph" w:styleId="a4">
    <w:name w:val="Balloon Text"/>
    <w:basedOn w:val="a"/>
    <w:semiHidden/>
    <w:rsid w:val="007F1340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5E710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ame">
    <w:name w:val="grame"/>
    <w:basedOn w:val="a0"/>
    <w:rsid w:val="005E710E"/>
  </w:style>
  <w:style w:type="character" w:customStyle="1" w:styleId="10">
    <w:name w:val="Заголовок 1 Знак"/>
    <w:basedOn w:val="a0"/>
    <w:link w:val="1"/>
    <w:rsid w:val="00B512DC"/>
    <w:rPr>
      <w:u w:val="single"/>
    </w:rPr>
  </w:style>
  <w:style w:type="character" w:customStyle="1" w:styleId="20">
    <w:name w:val="Заголовок 2 Знак"/>
    <w:basedOn w:val="a0"/>
    <w:link w:val="2"/>
    <w:rsid w:val="00B512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12DC"/>
    <w:rPr>
      <w:rFonts w:ascii="Arial" w:hAnsi="Arial" w:cs="Arial"/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B512DC"/>
    <w:rPr>
      <w:sz w:val="28"/>
    </w:rPr>
  </w:style>
  <w:style w:type="paragraph" w:styleId="a6">
    <w:name w:val="List Paragraph"/>
    <w:basedOn w:val="a"/>
    <w:uiPriority w:val="34"/>
    <w:qFormat/>
    <w:rsid w:val="004E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AE2"/>
  </w:style>
  <w:style w:type="paragraph" w:styleId="1">
    <w:name w:val="heading 1"/>
    <w:basedOn w:val="a"/>
    <w:next w:val="a"/>
    <w:link w:val="10"/>
    <w:qFormat/>
    <w:rsid w:val="009C3072"/>
    <w:pPr>
      <w:keepNext/>
      <w:numPr>
        <w:numId w:val="4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C307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0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307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307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307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C3072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3072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307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072"/>
    <w:rPr>
      <w:sz w:val="28"/>
    </w:rPr>
  </w:style>
  <w:style w:type="paragraph" w:styleId="21">
    <w:name w:val="Body Text 2"/>
    <w:basedOn w:val="a"/>
    <w:link w:val="22"/>
    <w:rsid w:val="009C3072"/>
    <w:pPr>
      <w:jc w:val="both"/>
    </w:pPr>
    <w:rPr>
      <w:sz w:val="28"/>
    </w:rPr>
  </w:style>
  <w:style w:type="paragraph" w:styleId="a4">
    <w:name w:val="Balloon Text"/>
    <w:basedOn w:val="a"/>
    <w:semiHidden/>
    <w:rsid w:val="007F1340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5E710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ame">
    <w:name w:val="grame"/>
    <w:basedOn w:val="a0"/>
    <w:rsid w:val="005E710E"/>
  </w:style>
  <w:style w:type="character" w:customStyle="1" w:styleId="10">
    <w:name w:val="Заголовок 1 Знак"/>
    <w:basedOn w:val="a0"/>
    <w:link w:val="1"/>
    <w:rsid w:val="00B512DC"/>
    <w:rPr>
      <w:u w:val="single"/>
    </w:rPr>
  </w:style>
  <w:style w:type="character" w:customStyle="1" w:styleId="20">
    <w:name w:val="Заголовок 2 Знак"/>
    <w:basedOn w:val="a0"/>
    <w:link w:val="2"/>
    <w:rsid w:val="00B512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12DC"/>
    <w:rPr>
      <w:rFonts w:ascii="Arial" w:hAnsi="Arial" w:cs="Arial"/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B512DC"/>
    <w:rPr>
      <w:sz w:val="28"/>
    </w:rPr>
  </w:style>
  <w:style w:type="paragraph" w:styleId="a6">
    <w:name w:val="List Paragraph"/>
    <w:basedOn w:val="a"/>
    <w:uiPriority w:val="34"/>
    <w:qFormat/>
    <w:rsid w:val="004E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 ДОГОВОР</vt:lpstr>
    </vt:vector>
  </TitlesOfParts>
  <Company>ООО "ТРОЯ"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 ДОГОВОР</dc:title>
  <dc:creator>СВЕГА</dc:creator>
  <cp:lastModifiedBy>Управляющий</cp:lastModifiedBy>
  <cp:revision>2</cp:revision>
  <cp:lastPrinted>2013-10-11T06:57:00Z</cp:lastPrinted>
  <dcterms:created xsi:type="dcterms:W3CDTF">2018-12-06T07:59:00Z</dcterms:created>
  <dcterms:modified xsi:type="dcterms:W3CDTF">2018-12-06T07:59:00Z</dcterms:modified>
</cp:coreProperties>
</file>